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F" w:rsidRPr="008E2784" w:rsidRDefault="008E2784">
      <w:pPr>
        <w:rPr>
          <w:lang w:val="en-US"/>
        </w:rPr>
      </w:pPr>
      <w:r w:rsidRPr="008E2784">
        <w:rPr>
          <w:lang w:val="en-US"/>
        </w:rPr>
        <w:t>8. INDIVIDUALIZED CASES OF GOOD TREATMENT/MISTREATMENT</w:t>
      </w:r>
    </w:p>
    <w:p w:rsidR="008E2784" w:rsidRPr="008E2784" w:rsidRDefault="008E2784" w:rsidP="008E2784">
      <w:pPr>
        <w:rPr>
          <w:rFonts w:ascii="Arial" w:hAnsi="Arial" w:cs="Arial"/>
          <w:b/>
          <w:szCs w:val="20"/>
          <w:lang w:val="en-US"/>
        </w:rPr>
      </w:pPr>
      <w:r w:rsidRPr="008E2784">
        <w:rPr>
          <w:rFonts w:ascii="Arial" w:hAnsi="Arial" w:cs="Arial"/>
          <w:b/>
          <w:szCs w:val="20"/>
          <w:lang w:val="en-US"/>
        </w:rPr>
        <w:t xml:space="preserve">3.2.8. Individualized cases of good treatment/mistreatment </w:t>
      </w:r>
    </w:p>
    <w:tbl>
      <w:tblPr>
        <w:tblStyle w:val="Tablaconcuadrcula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6062"/>
        <w:gridCol w:w="2977"/>
      </w:tblGrid>
      <w:tr w:rsidR="008E2784" w:rsidRPr="008E2784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035045" w:rsidRDefault="008E2784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35045">
              <w:rPr>
                <w:rFonts w:ascii="Arial" w:hAnsi="Arial" w:cs="Arial"/>
                <w:b/>
                <w:sz w:val="16"/>
                <w:szCs w:val="16"/>
              </w:rPr>
              <w:t>Who</w:t>
            </w:r>
            <w:proofErr w:type="spellEnd"/>
            <w:r w:rsidRPr="000350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b/>
                <w:sz w:val="16"/>
                <w:szCs w:val="16"/>
              </w:rPr>
              <w:t>makes</w:t>
            </w:r>
            <w:proofErr w:type="spellEnd"/>
            <w:r w:rsidRPr="000350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b/>
                <w:sz w:val="16"/>
                <w:szCs w:val="16"/>
              </w:rPr>
              <w:t>what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8E2784" w:rsidRDefault="008E2784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2784">
              <w:rPr>
                <w:rFonts w:ascii="Arial" w:hAnsi="Arial" w:cs="Arial"/>
                <w:sz w:val="16"/>
                <w:szCs w:val="16"/>
                <w:lang w:val="en-US"/>
              </w:rPr>
              <w:t>Indicate the name or number of the child</w:t>
            </w:r>
          </w:p>
        </w:tc>
      </w:tr>
      <w:tr w:rsidR="008E2784" w:rsidRPr="008E2784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8E2784" w:rsidRDefault="008E2784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8E2784">
              <w:rPr>
                <w:rFonts w:ascii="Arial" w:eastAsia="Cambria" w:hAnsi="Arial" w:cs="Arial"/>
                <w:sz w:val="16"/>
                <w:szCs w:val="16"/>
                <w:lang w:val="en-US"/>
              </w:rPr>
              <w:t>122. Who usually treats their partners well?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8E2784" w:rsidRDefault="008E2784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2784" w:rsidRPr="00D76E06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D76E06" w:rsidRDefault="008E2784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 xml:space="preserve">123. Who usually insults, </w:t>
            </w:r>
            <w:proofErr w:type="gramStart"/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>hits, ...</w:t>
            </w:r>
            <w:proofErr w:type="gramEnd"/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 xml:space="preserve"> or mistreats another child?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D76E06" w:rsidRDefault="008E2784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2784" w:rsidRPr="00035045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035045" w:rsidRDefault="008E2784" w:rsidP="00845A20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124</w:t>
            </w:r>
            <w:proofErr w:type="gramStart"/>
            <w:r w:rsidRPr="00035045">
              <w:rPr>
                <w:rFonts w:ascii="Arial" w:eastAsia="Cambria" w:hAnsi="Arial" w:cs="Arial"/>
                <w:sz w:val="16"/>
                <w:szCs w:val="16"/>
              </w:rPr>
              <w:t>.Who</w:t>
            </w:r>
            <w:proofErr w:type="gram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is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usually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insulted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035045" w:rsidRDefault="008E2784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784" w:rsidRPr="008E2784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8E2784" w:rsidRDefault="008E2784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8E2784">
              <w:rPr>
                <w:rFonts w:ascii="Arial" w:eastAsia="Cambria" w:hAnsi="Arial" w:cs="Arial"/>
                <w:sz w:val="16"/>
                <w:szCs w:val="16"/>
                <w:lang w:val="en-US"/>
              </w:rPr>
              <w:t>125. Who do you usually stick to?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8E2784" w:rsidRDefault="008E2784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2784" w:rsidRPr="00035045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035045" w:rsidRDefault="008E2784" w:rsidP="00845A20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126.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Who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is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rejected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035045" w:rsidRDefault="008E2784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784" w:rsidRPr="008E2784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8E2784" w:rsidRDefault="008E2784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8E2784">
              <w:rPr>
                <w:rFonts w:ascii="Arial" w:eastAsia="Cambria" w:hAnsi="Arial" w:cs="Arial"/>
                <w:sz w:val="16"/>
                <w:szCs w:val="16"/>
                <w:lang w:val="en-US"/>
              </w:rPr>
              <w:t>127. Who do they take things without their permission, break them or spoil them?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8E2784" w:rsidRDefault="008E2784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2784" w:rsidRPr="008E2784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8E2784" w:rsidRDefault="008E2784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8E2784">
              <w:rPr>
                <w:rFonts w:ascii="Arial" w:eastAsia="Cambria" w:hAnsi="Arial" w:cs="Arial"/>
                <w:sz w:val="16"/>
                <w:szCs w:val="16"/>
                <w:lang w:val="en-US"/>
              </w:rPr>
              <w:t>128. Who has fun when other children treat a partner badly?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8E2784" w:rsidRDefault="008E2784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2784" w:rsidRPr="008E2784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8E2784" w:rsidRDefault="008E2784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8E2784">
              <w:rPr>
                <w:rFonts w:ascii="Arial" w:eastAsia="Cambria" w:hAnsi="Arial" w:cs="Arial"/>
                <w:sz w:val="16"/>
                <w:szCs w:val="16"/>
                <w:lang w:val="en-US"/>
              </w:rPr>
              <w:t>129. Who usually stops the fights and defend who is mistreated?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8E2784" w:rsidRDefault="008E2784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2784" w:rsidRPr="00D76E06" w:rsidTr="00845A2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84" w:rsidRPr="00D76E06" w:rsidRDefault="008E2784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D76E06">
              <w:rPr>
                <w:rFonts w:ascii="Arial" w:eastAsia="Cambria" w:hAnsi="Arial" w:cs="Arial"/>
                <w:sz w:val="16"/>
                <w:szCs w:val="16"/>
                <w:lang w:val="en-US"/>
              </w:rPr>
              <w:t>130. Who usually plays with the boy or girl who always remains alone?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4" w:rsidRPr="00D76E06" w:rsidRDefault="008E2784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E2784" w:rsidRPr="008E2784" w:rsidRDefault="008E2784">
      <w:pPr>
        <w:rPr>
          <w:lang w:val="en-US"/>
        </w:rPr>
      </w:pPr>
      <w:bookmarkStart w:id="0" w:name="_GoBack"/>
      <w:bookmarkEnd w:id="0"/>
    </w:p>
    <w:sectPr w:rsidR="008E2784" w:rsidRPr="008E2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84"/>
    <w:rsid w:val="005913CF"/>
    <w:rsid w:val="008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78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78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2019-07-17T14:47:00Z</dcterms:created>
  <dcterms:modified xsi:type="dcterms:W3CDTF">2019-07-17T14:48:00Z</dcterms:modified>
</cp:coreProperties>
</file>