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1B" w:rsidRPr="00510D1B" w:rsidRDefault="00510D1B" w:rsidP="00510D1B">
      <w:pPr>
        <w:pStyle w:val="Citadestacada"/>
        <w:jc w:val="center"/>
        <w:rPr>
          <w:rFonts w:ascii="Arial" w:hAnsi="Arial" w:cs="Arial"/>
          <w:i w:val="0"/>
          <w:sz w:val="24"/>
          <w:szCs w:val="24"/>
          <w:lang w:eastAsia="es-ES"/>
        </w:rPr>
      </w:pPr>
      <w:r w:rsidRPr="00510D1B">
        <w:rPr>
          <w:rFonts w:ascii="Arial" w:hAnsi="Arial" w:cs="Arial"/>
          <w:i w:val="0"/>
          <w:lang w:eastAsia="es-ES"/>
        </w:rPr>
        <w:t>OBJETIVOS GENERALES DE ETAPA</w:t>
      </w:r>
    </w:p>
    <w:p w:rsidR="00510D1B" w:rsidRPr="00510D1B" w:rsidRDefault="00510D1B" w:rsidP="00510D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10D1B" w:rsidRPr="00510D1B" w:rsidRDefault="00510D1B" w:rsidP="00510D1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510D1B">
        <w:rPr>
          <w:rFonts w:ascii="Arial" w:eastAsia="Times New Roman" w:hAnsi="Arial" w:cs="Arial"/>
          <w:color w:val="000000"/>
          <w:lang w:eastAsia="es-ES"/>
        </w:rPr>
        <w:t>Crear progresivamente una actitud crítica mediante  observación,  análisis, síntesis, comparación y razonamiento de datos para afianzar su autonomía personal y ser capaz de enjuiciar las situaciones con criterios de justicia</w:t>
      </w:r>
    </w:p>
    <w:p w:rsidR="00510D1B" w:rsidRPr="00510D1B" w:rsidRDefault="00510D1B" w:rsidP="00510D1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510D1B">
        <w:rPr>
          <w:rFonts w:ascii="Arial" w:eastAsia="Times New Roman" w:hAnsi="Arial" w:cs="Arial"/>
          <w:color w:val="000000"/>
          <w:lang w:eastAsia="es-ES"/>
        </w:rPr>
        <w:t>Manejar correctamente las TICS a través de la búsqueda, el análisis y el contraste de información para ser eficaces en la resolución de problemas y tareas.</w:t>
      </w:r>
    </w:p>
    <w:p w:rsidR="00510D1B" w:rsidRPr="00510D1B" w:rsidRDefault="00510D1B" w:rsidP="00510D1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510D1B">
        <w:rPr>
          <w:rFonts w:ascii="Arial" w:eastAsia="Times New Roman" w:hAnsi="Arial" w:cs="Arial"/>
          <w:color w:val="000000"/>
          <w:lang w:eastAsia="es-ES"/>
        </w:rPr>
        <w:t xml:space="preserve"> Descubrir e identificar los distintos tipos de fauna y flora a través del análisis, observación, contraste de distintos documentos para valorar la riqueza del medio ambiente, la diversidad, contribución al bienestar y tener conciencia de su cuidado</w:t>
      </w:r>
    </w:p>
    <w:p w:rsidR="00510D1B" w:rsidRPr="00510D1B" w:rsidRDefault="00510D1B" w:rsidP="00510D1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510D1B">
        <w:rPr>
          <w:rFonts w:ascii="Arial" w:eastAsia="Times New Roman" w:hAnsi="Arial" w:cs="Arial"/>
          <w:color w:val="000000"/>
          <w:lang w:eastAsia="es-ES"/>
        </w:rPr>
        <w:t xml:space="preserve">Estimular la motricidad fina y lograr movimientos precisos mediante la realización de actividades plásticas para favorecer el aprendizaje significativo en el alumnado y alcanzar  un desarrollo integral del alumnado.  . </w:t>
      </w:r>
    </w:p>
    <w:p w:rsidR="00510D1B" w:rsidRPr="00510D1B" w:rsidRDefault="00510D1B" w:rsidP="00510D1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510D1B">
        <w:rPr>
          <w:rFonts w:ascii="Arial" w:eastAsia="Times New Roman" w:hAnsi="Arial" w:cs="Arial"/>
          <w:color w:val="000000"/>
          <w:lang w:eastAsia="es-ES"/>
        </w:rPr>
        <w:t xml:space="preserve">Afianzar la expresión oral mediante la exposición de ideas  y opiniones para desenvolverse con facilidad en su vida diaria. </w:t>
      </w:r>
    </w:p>
    <w:p w:rsidR="003553BF" w:rsidRDefault="003553BF" w:rsidP="00510D1B">
      <w:pPr>
        <w:spacing w:line="360" w:lineRule="auto"/>
      </w:pPr>
    </w:p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355"/>
    <w:multiLevelType w:val="multilevel"/>
    <w:tmpl w:val="45F4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0D1B"/>
    <w:rsid w:val="003553BF"/>
    <w:rsid w:val="0051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0D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0D1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2018-05-14T21:29:00Z</dcterms:created>
  <dcterms:modified xsi:type="dcterms:W3CDTF">2018-05-14T21:30:00Z</dcterms:modified>
</cp:coreProperties>
</file>