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ES"/>
        </w:rPr>
      </w:pPr>
      <w:bookmarkStart w:id="0" w:name="_GoBack"/>
      <w:r w:rsidRPr="00BE3B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s-ES"/>
        </w:rPr>
        <w:t>BIBLIOGRAFÍA</w:t>
      </w:r>
    </w:p>
    <w:bookmarkEnd w:id="0"/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Arévalo, S. Z. (6 de </w:t>
      </w:r>
      <w:proofErr w:type="gram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proofErr w:type="gram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2010). Obtenido de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slideshare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4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http://es.slideshare.net/Susanaflorida/el-trabajo-por-proyectos</w:t>
        </w:r>
      </w:hyperlink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Bermúdez, J. V. (16 de </w:t>
      </w:r>
      <w:proofErr w:type="gram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Mayo</w:t>
      </w:r>
      <w:proofErr w:type="gram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2011). Obtenido de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paradigmaseducativosuft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http://paradigmaseducativosuft.blogspot.com.es/2011/05/teoria-del-aprendizaje-significativo</w:t>
        </w:r>
      </w:hyperlink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de.html</w:t>
        </w:r>
      </w:hyperlink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Dalcour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J. (s.f.). Obtenido de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ehowenespanol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7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http://www.ehowenespanol.com/enfoque-constructivista-centrado-nino-educacion-primera-in</w:t>
        </w:r>
      </w:hyperlink>
    </w:p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fancia-info_552994</w:t>
        </w:r>
      </w:hyperlink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García, F. M. (2008). </w:t>
      </w:r>
      <w:r w:rsidRPr="00BE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El Mapa Conceptual y el Diagrama V.</w:t>
      </w: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Madrid: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narcea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Navarra, G. (19 de </w:t>
      </w:r>
      <w:proofErr w:type="gram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Marzo</w:t>
      </w:r>
      <w:proofErr w:type="gram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2007). </w:t>
      </w:r>
      <w:r w:rsidRPr="00BE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DECRETO FORAL 23/2007, de 19 de </w:t>
      </w:r>
      <w:proofErr w:type="gramStart"/>
      <w:r w:rsidRPr="00BE3B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marzo</w:t>
      </w: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.</w:t>
      </w:r>
      <w:proofErr w:type="gram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Pamplona, Navarra, España: Departamento de educación.</w:t>
      </w:r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Novak, A. J. (28 de </w:t>
      </w:r>
      <w:proofErr w:type="gram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Septiembre</w:t>
      </w:r>
      <w:proofErr w:type="gram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de 2008). Obtenido de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cmap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</w:p>
    <w:p w:rsidR="00BE3B91" w:rsidRPr="00BE3B91" w:rsidRDefault="00BE3B91" w:rsidP="00BE3B91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http://cmap.ihmc.us/docs/mapaconceptual.php</w:t>
        </w:r>
      </w:hyperlink>
    </w:p>
    <w:p w:rsidR="00BE3B91" w:rsidRPr="00BE3B91" w:rsidRDefault="00BE3B91" w:rsidP="00BE3B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E3B91" w:rsidRPr="00BE3B91" w:rsidRDefault="00BE3B91" w:rsidP="00BE3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/</w:t>
        </w:r>
      </w:hyperlink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Pedagogía </w:t>
      </w:r>
      <w:proofErr w:type="spellStart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constuctivista</w:t>
      </w:r>
      <w:proofErr w:type="spellEnd"/>
      <w:r w:rsidRPr="00BE3B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pedagogía educativa (s.f.). Aprendizaje significativo </w:t>
      </w:r>
      <w:hyperlink r:id="rId11" w:history="1">
        <w:r w:rsidRPr="00BE3B9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s-ES"/>
          </w:rPr>
          <w:t>http://lapedagogiayp.blogspot.com.es/2015_08_01_archive.html</w:t>
        </w:r>
      </w:hyperlink>
    </w:p>
    <w:p w:rsidR="00833CB6" w:rsidRDefault="00BE3B91"/>
    <w:sectPr w:rsidR="0083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1"/>
    <w:rsid w:val="00192FA1"/>
    <w:rsid w:val="00AE365B"/>
    <w:rsid w:val="00BE3B91"/>
    <w:rsid w:val="00D2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BC2A-1ED6-45E0-9E6E-317D12BB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E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owenespanol.com/enfoque-constructivista-centrado-nino-educacion-primera-infancia-info_55299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howenespanol.com/enfoque-constructivista-centrado-nino-educacion-primera-infancia-info_552994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adigmaseducativosuft.blogspot.com.es/2011/05/teoria-del-aprendizaje-significativo-de.html" TargetMode="External"/><Relationship Id="rId11" Type="http://schemas.openxmlformats.org/officeDocument/2006/relationships/hyperlink" Target="http://lapedagogiayp.blogspot.com.es/2015_08_01_archive.html" TargetMode="External"/><Relationship Id="rId5" Type="http://schemas.openxmlformats.org/officeDocument/2006/relationships/hyperlink" Target="http://paradigmaseducativosuft.blogspot.com.es/2011/05/teoria-del-aprendizaje-significativo-de.html" TargetMode="External"/><Relationship Id="rId10" Type="http://schemas.openxmlformats.org/officeDocument/2006/relationships/hyperlink" Target="http://www.ehowenespanol.com/enfoque-constructivista-centrado-nino-educacion-primera-infancia-info_552994/" TargetMode="External"/><Relationship Id="rId4" Type="http://schemas.openxmlformats.org/officeDocument/2006/relationships/hyperlink" Target="http://es.slideshare.net/Susanaflorida/el-trabajo-por-proyectos" TargetMode="External"/><Relationship Id="rId9" Type="http://schemas.openxmlformats.org/officeDocument/2006/relationships/hyperlink" Target="http://cmap.ihmc.us/docs/mapaconceptu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</dc:creator>
  <cp:keywords/>
  <dc:description/>
  <cp:lastModifiedBy>Noelia</cp:lastModifiedBy>
  <cp:revision>2</cp:revision>
  <dcterms:created xsi:type="dcterms:W3CDTF">2017-01-04T21:57:00Z</dcterms:created>
  <dcterms:modified xsi:type="dcterms:W3CDTF">2017-01-04T21:57:00Z</dcterms:modified>
</cp:coreProperties>
</file>